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84E3" w14:textId="79FEDF31" w:rsidR="00BA3181" w:rsidRDefault="00BA3181" w:rsidP="00BF6B1F">
      <w:pPr>
        <w:rPr>
          <w:rFonts w:ascii="Times New Roman" w:eastAsiaTheme="minorEastAsia" w:hAnsi="Times New Roman" w:cs="Times New Roman"/>
          <w:noProof/>
          <w:color w:val="002060"/>
          <w:sz w:val="24"/>
          <w:szCs w:val="24"/>
          <w:u w:val="single"/>
          <w:lang w:val="en-US" w:eastAsia="en-GB"/>
        </w:rPr>
      </w:pPr>
      <w:r>
        <w:rPr>
          <w:rFonts w:ascii="Times New Roman" w:eastAsiaTheme="minorEastAsia" w:hAnsi="Times New Roman" w:cs="Times New Roman"/>
          <w:noProof/>
          <w:color w:val="002060"/>
          <w:sz w:val="24"/>
          <w:szCs w:val="24"/>
          <w:u w:val="single"/>
          <w:lang w:val="en-US" w:eastAsia="en-GB"/>
        </w:rPr>
        <w:t xml:space="preserve">STCW </w:t>
      </w:r>
      <w:r w:rsidR="00BF6B1F" w:rsidRPr="00B7519E">
        <w:rPr>
          <w:rFonts w:ascii="Times New Roman" w:eastAsiaTheme="minorEastAsia" w:hAnsi="Times New Roman" w:cs="Times New Roman"/>
          <w:noProof/>
          <w:color w:val="002060"/>
          <w:sz w:val="24"/>
          <w:szCs w:val="24"/>
          <w:u w:val="single"/>
          <w:lang w:val="en-US" w:eastAsia="en-GB"/>
        </w:rPr>
        <w:t xml:space="preserve">Courses </w:t>
      </w:r>
    </w:p>
    <w:p w14:paraId="188D2631" w14:textId="77777777" w:rsidR="00BA3181" w:rsidRDefault="00BA3181" w:rsidP="00BF6B1F">
      <w:pPr>
        <w:rPr>
          <w:rFonts w:ascii="Times New Roman" w:eastAsiaTheme="minorEastAsia" w:hAnsi="Times New Roman" w:cs="Times New Roman"/>
          <w:noProof/>
          <w:color w:val="002060"/>
          <w:sz w:val="24"/>
          <w:szCs w:val="24"/>
          <w:u w:val="single"/>
          <w:lang w:val="en-US" w:eastAsia="en-GB"/>
        </w:rPr>
      </w:pPr>
    </w:p>
    <w:p w14:paraId="0A2434F7" w14:textId="77777777" w:rsidR="00BF6B1F" w:rsidRPr="00B7519E" w:rsidRDefault="00BF6B1F" w:rsidP="0086761D">
      <w:pPr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</w:pPr>
    </w:p>
    <w:p w14:paraId="50036AF3" w14:textId="77777777" w:rsidR="00A52CDA" w:rsidRPr="00B7519E" w:rsidRDefault="0086761D" w:rsidP="00A52CDA">
      <w:pP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GB"/>
        </w:rPr>
      </w:pPr>
      <w:r w:rsidRPr="00B7519E"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  <w:t xml:space="preserve">- Basic Training Courses: </w:t>
      </w:r>
      <w:r w:rsidR="00A52CDA" w:rsidRPr="00B7519E"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  <w:t>A-VI:/1-3 , /1-1, /1-2/,1-4)</w:t>
      </w:r>
    </w:p>
    <w:p w14:paraId="758E36D6" w14:textId="7B8A325C" w:rsidR="00BF6B1F" w:rsidRPr="00B7519E" w:rsidRDefault="00B7519E" w:rsidP="0086761D">
      <w:pPr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</w:pPr>
      <w:r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  <w:t xml:space="preserve">- </w:t>
      </w:r>
      <w:r w:rsidR="0086761D" w:rsidRPr="00B7519E"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  <w:t xml:space="preserve">Elementary First Aid, </w:t>
      </w:r>
    </w:p>
    <w:p w14:paraId="3BC874D6" w14:textId="7FBAF0B3" w:rsidR="00BF6B1F" w:rsidRPr="00B7519E" w:rsidRDefault="00B7519E" w:rsidP="0086761D">
      <w:pPr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</w:pPr>
      <w:r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  <w:t xml:space="preserve">- </w:t>
      </w:r>
      <w:r w:rsidR="0086761D" w:rsidRPr="00B7519E"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  <w:t xml:space="preserve">Personal Survival Techniques, </w:t>
      </w:r>
    </w:p>
    <w:p w14:paraId="1F4699D6" w14:textId="41B0F7D7" w:rsidR="00BF6B1F" w:rsidRPr="00B7519E" w:rsidRDefault="00B7519E" w:rsidP="0086761D">
      <w:pPr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</w:pPr>
      <w:r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  <w:t xml:space="preserve">- </w:t>
      </w:r>
      <w:r w:rsidR="0086761D" w:rsidRPr="00B7519E"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  <w:t xml:space="preserve">Fire prevention and Basic Fire Fighting, </w:t>
      </w:r>
    </w:p>
    <w:p w14:paraId="54197A2D" w14:textId="3D20D3D7" w:rsidR="0086761D" w:rsidRPr="00B7519E" w:rsidRDefault="00B7519E" w:rsidP="0086761D">
      <w:pP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  <w:t xml:space="preserve">- </w:t>
      </w:r>
      <w:r w:rsidR="0086761D" w:rsidRPr="00B7519E"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  <w:t>Personal Safety and Social Responsibility</w:t>
      </w:r>
    </w:p>
    <w:p w14:paraId="1F7B09ED" w14:textId="77777777" w:rsidR="00B7519E" w:rsidRDefault="0086761D" w:rsidP="0086761D">
      <w:pPr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</w:pPr>
      <w:r w:rsidRPr="00B7519E"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  <w:t xml:space="preserve">- SSO Course certificate: Valid (A-VI/5) or </w:t>
      </w:r>
    </w:p>
    <w:p w14:paraId="7070E158" w14:textId="6A9F4796" w:rsidR="0086761D" w:rsidRPr="00B7519E" w:rsidRDefault="00B7519E" w:rsidP="0086761D">
      <w:pP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  <w:t xml:space="preserve">- </w:t>
      </w:r>
      <w:r w:rsidR="0086761D" w:rsidRPr="00B7519E"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  <w:t>Designated Security course (A-VI/6-2)</w:t>
      </w:r>
    </w:p>
    <w:p w14:paraId="3581D45F" w14:textId="77777777" w:rsidR="0086761D" w:rsidRPr="00B7519E" w:rsidRDefault="0086761D" w:rsidP="0086761D">
      <w:pP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GB"/>
        </w:rPr>
      </w:pPr>
      <w:r w:rsidRPr="00B7519E"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  <w:t>- Medical First Aid ( A-VI/4-1) </w:t>
      </w:r>
    </w:p>
    <w:p w14:paraId="50BD0D76" w14:textId="77777777" w:rsidR="0086761D" w:rsidRPr="00B7519E" w:rsidRDefault="0086761D" w:rsidP="0086761D">
      <w:pP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GB"/>
        </w:rPr>
      </w:pPr>
      <w:r w:rsidRPr="00B7519E"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  <w:t>- Advanced fire Fighting:(VI/3 A-VI/3)</w:t>
      </w:r>
    </w:p>
    <w:p w14:paraId="7FBA569C" w14:textId="5176ED6A" w:rsidR="0086761D" w:rsidRPr="00B7519E" w:rsidRDefault="0086761D" w:rsidP="0086761D">
      <w:pP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GB"/>
        </w:rPr>
      </w:pPr>
      <w:r w:rsidRPr="00B7519E"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  <w:t>- Proficiency in Survival Craft and Rescue boats (other than fast rescue boats)</w:t>
      </w:r>
      <w:r w:rsidR="00A52CDA" w:rsidRPr="00B7519E"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  <w:t>-</w:t>
      </w:r>
      <w:r w:rsidRPr="00B7519E"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  <w:t>VI/2  A-VI/2-1</w:t>
      </w:r>
    </w:p>
    <w:p w14:paraId="0884E850" w14:textId="77777777" w:rsidR="0086761D" w:rsidRPr="00B7519E" w:rsidRDefault="0086761D" w:rsidP="0086761D">
      <w:pP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GB"/>
        </w:rPr>
      </w:pPr>
      <w:r w:rsidRPr="00B7519E"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  <w:t>- Medical care (VI/4  A-VI/4-2) </w:t>
      </w:r>
    </w:p>
    <w:p w14:paraId="6DD0F0AB" w14:textId="77777777" w:rsidR="0086761D" w:rsidRPr="00B7519E" w:rsidRDefault="0086761D" w:rsidP="0086761D">
      <w:pP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GB"/>
        </w:rPr>
      </w:pPr>
      <w:r w:rsidRPr="00B7519E"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  <w:t>- Proficiency in Fast Rescue Boat: (VI/2 A-VI/2-2)</w:t>
      </w:r>
    </w:p>
    <w:p w14:paraId="3C7A24C8" w14:textId="77777777" w:rsidR="0086761D" w:rsidRPr="00B7519E" w:rsidRDefault="0086761D" w:rsidP="0086761D">
      <w:pP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GB"/>
        </w:rPr>
      </w:pPr>
      <w:r w:rsidRPr="00B7519E"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  <w:t>- Marine Environmental Awareness course (IMO1.38)</w:t>
      </w:r>
    </w:p>
    <w:p w14:paraId="34E1E0E0" w14:textId="728C6E9F" w:rsidR="0086761D" w:rsidRDefault="0086761D" w:rsidP="0086761D">
      <w:pPr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</w:pPr>
      <w:r w:rsidRPr="00B7519E"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  <w:t>- Leadership and Teamwork (IMO 1.39)</w:t>
      </w:r>
    </w:p>
    <w:p w14:paraId="107CB403" w14:textId="77777777" w:rsidR="00B7519E" w:rsidRPr="00B7519E" w:rsidRDefault="00B7519E" w:rsidP="0086761D">
      <w:pPr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</w:pPr>
    </w:p>
    <w:p w14:paraId="79B8BA9B" w14:textId="2F6BA5B0" w:rsidR="00B7519E" w:rsidRDefault="00B7519E" w:rsidP="0086761D">
      <w:pPr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GB"/>
        </w:rPr>
      </w:pPr>
      <w:r w:rsidRPr="00B7519E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>- Engine Room Resources Management. (Reg</w:t>
      </w:r>
      <w:r w:rsidRPr="00B7519E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GB"/>
        </w:rPr>
        <w:t>.</w:t>
      </w:r>
      <w:r w:rsidRPr="00B7519E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 III/1, Table A-III/1)</w:t>
      </w:r>
      <w:r w:rsidRPr="00B7519E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GB"/>
        </w:rPr>
        <w:t xml:space="preserve"> - Engine Officer</w:t>
      </w:r>
    </w:p>
    <w:p w14:paraId="4FC02ED2" w14:textId="77777777" w:rsidR="00B7519E" w:rsidRPr="00B7519E" w:rsidRDefault="00B7519E" w:rsidP="0086761D">
      <w:pPr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GB"/>
        </w:rPr>
      </w:pPr>
    </w:p>
    <w:p w14:paraId="3ED9961E" w14:textId="1AD11EFC" w:rsidR="00B7519E" w:rsidRPr="00B7519E" w:rsidRDefault="00B7519E" w:rsidP="0086761D">
      <w:pP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GB"/>
        </w:rPr>
      </w:pPr>
      <w:r w:rsidRPr="00B7519E"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  <w:t>- Bridge Resources Management ( II/1, Sec II/1)</w:t>
      </w:r>
      <w:r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  <w:t xml:space="preserve"> - Deck Officer</w:t>
      </w:r>
    </w:p>
    <w:p w14:paraId="04C82BA2" w14:textId="77777777" w:rsidR="00A52CDA" w:rsidRPr="00B7519E" w:rsidRDefault="00A52CDA" w:rsidP="00A52CDA">
      <w:pP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GB"/>
        </w:rPr>
      </w:pPr>
      <w:r w:rsidRPr="00B7519E"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  <w:t xml:space="preserve">- GMDSS- Deck Officer </w:t>
      </w:r>
    </w:p>
    <w:p w14:paraId="0E3EA16C" w14:textId="77777777" w:rsidR="00A52CDA" w:rsidRPr="00B7519E" w:rsidRDefault="00A52CDA" w:rsidP="00A52CDA">
      <w:pP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GB"/>
        </w:rPr>
      </w:pPr>
      <w:r w:rsidRPr="00B7519E"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  <w:t>- ECDIS- Deck oofficer</w:t>
      </w:r>
    </w:p>
    <w:p w14:paraId="13C36F39" w14:textId="77777777" w:rsidR="00A52CDA" w:rsidRPr="00B7519E" w:rsidRDefault="00A52CDA" w:rsidP="00A52CDA">
      <w:pP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GB"/>
        </w:rPr>
      </w:pPr>
      <w:r w:rsidRPr="00B7519E"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  <w:t>- ARPA/RADAR- Deck Officer</w:t>
      </w:r>
    </w:p>
    <w:p w14:paraId="71CDF1F5" w14:textId="77777777" w:rsidR="00A52CDA" w:rsidRPr="00B7519E" w:rsidRDefault="00A52CDA" w:rsidP="0086761D">
      <w:pP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GB"/>
        </w:rPr>
      </w:pPr>
    </w:p>
    <w:p w14:paraId="587CD182" w14:textId="77777777" w:rsidR="0086761D" w:rsidRPr="00B7519E" w:rsidRDefault="0086761D" w:rsidP="0086761D">
      <w:pP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GB"/>
        </w:rPr>
      </w:pPr>
      <w:r w:rsidRPr="00B7519E"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en-US" w:eastAsia="en-GB"/>
        </w:rPr>
        <w:t> </w:t>
      </w:r>
    </w:p>
    <w:p w14:paraId="3FFB91E0" w14:textId="0FC68861" w:rsidR="00BA3181" w:rsidRPr="00B7519E" w:rsidRDefault="00BA3181" w:rsidP="00BA3181">
      <w:pP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noProof/>
          <w:color w:val="002060"/>
          <w:sz w:val="24"/>
          <w:szCs w:val="24"/>
          <w:u w:val="single"/>
          <w:lang w:val="en-US" w:eastAsia="en-GB"/>
        </w:rPr>
        <w:t xml:space="preserve">STCW courses mentioned above </w:t>
      </w:r>
      <w:r w:rsidRPr="00B7519E">
        <w:rPr>
          <w:rFonts w:ascii="Times New Roman" w:eastAsiaTheme="minorEastAsia" w:hAnsi="Times New Roman" w:cs="Times New Roman"/>
          <w:noProof/>
          <w:color w:val="002060"/>
          <w:sz w:val="24"/>
          <w:szCs w:val="24"/>
          <w:u w:val="single"/>
          <w:lang w:val="en-US" w:eastAsia="en-GB"/>
        </w:rPr>
        <w:t>will be included and issued together with the COC</w:t>
      </w:r>
      <w:r>
        <w:rPr>
          <w:rFonts w:ascii="Times New Roman" w:eastAsiaTheme="minorEastAsia" w:hAnsi="Times New Roman" w:cs="Times New Roman"/>
          <w:noProof/>
          <w:color w:val="002060"/>
          <w:sz w:val="24"/>
          <w:szCs w:val="24"/>
          <w:u w:val="single"/>
          <w:lang w:val="en-US" w:eastAsia="en-GB"/>
        </w:rPr>
        <w:t>.</w:t>
      </w:r>
    </w:p>
    <w:p w14:paraId="311822B5" w14:textId="77777777" w:rsidR="00BA3181" w:rsidRPr="00B7519E" w:rsidRDefault="00BA3181" w:rsidP="00BA3181">
      <w:pPr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eastAsia="en-GB"/>
        </w:rPr>
      </w:pPr>
    </w:p>
    <w:p w14:paraId="0B20E81A" w14:textId="77777777" w:rsidR="0086761D" w:rsidRPr="00A52CDA" w:rsidRDefault="0086761D">
      <w:pPr>
        <w:rPr>
          <w:rFonts w:ascii="Times New Roman" w:hAnsi="Times New Roman" w:cs="Times New Roman"/>
        </w:rPr>
      </w:pPr>
    </w:p>
    <w:sectPr w:rsidR="0086761D" w:rsidRPr="00A52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1D"/>
    <w:rsid w:val="0086761D"/>
    <w:rsid w:val="00A52CDA"/>
    <w:rsid w:val="00B7519E"/>
    <w:rsid w:val="00B93EAD"/>
    <w:rsid w:val="00BA3181"/>
    <w:rsid w:val="00B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3BCB88"/>
  <w15:chartTrackingRefBased/>
  <w15:docId w15:val="{1526A1BB-2BB5-604D-823D-79F94A1E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61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Paniagua</dc:creator>
  <cp:keywords/>
  <dc:description/>
  <cp:lastModifiedBy>Alexis Paniagua</cp:lastModifiedBy>
  <cp:revision>7</cp:revision>
  <dcterms:created xsi:type="dcterms:W3CDTF">2021-11-24T11:06:00Z</dcterms:created>
  <dcterms:modified xsi:type="dcterms:W3CDTF">2021-11-24T11:55:00Z</dcterms:modified>
</cp:coreProperties>
</file>